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B30DB7" w:rsidRDefault="006514FB" w:rsidP="006514FB">
      <w:pPr>
        <w:jc w:val="center"/>
        <w:rPr>
          <w:rFonts w:ascii="Times New Roman" w:hAnsi="Times New Roman" w:cs="Times New Roman"/>
        </w:rPr>
      </w:pPr>
      <w:r w:rsidRPr="00B30DB7">
        <w:rPr>
          <w:rFonts w:ascii="Times New Roman" w:hAnsi="Times New Roman" w:cs="Times New Roman"/>
        </w:rPr>
        <w:t>Реестр нормативных правовых акто</w:t>
      </w:r>
      <w:r w:rsidR="006B6B61" w:rsidRPr="00B30DB7">
        <w:rPr>
          <w:rFonts w:ascii="Times New Roman" w:hAnsi="Times New Roman" w:cs="Times New Roman"/>
        </w:rPr>
        <w:t>в, принятых</w:t>
      </w:r>
      <w:r w:rsidRPr="00B30DB7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C35C59" w:rsidRPr="00B30DB7" w:rsidRDefault="00A514FF" w:rsidP="00E13E43">
      <w:pPr>
        <w:jc w:val="right"/>
        <w:rPr>
          <w:rFonts w:ascii="Times New Roman" w:hAnsi="Times New Roman" w:cs="Times New Roman"/>
        </w:rPr>
      </w:pPr>
      <w:r w:rsidRPr="00A514FF">
        <w:rPr>
          <w:rFonts w:ascii="Times New Roman" w:hAnsi="Times New Roman" w:cs="Times New Roman"/>
        </w:rPr>
        <w:t xml:space="preserve">декабрь </w:t>
      </w:r>
      <w:r w:rsidR="00414BF0">
        <w:rPr>
          <w:rFonts w:ascii="Times New Roman" w:hAnsi="Times New Roman" w:cs="Times New Roman"/>
        </w:rPr>
        <w:t>202</w:t>
      </w:r>
      <w:r w:rsidR="0015433E">
        <w:rPr>
          <w:rFonts w:ascii="Times New Roman" w:hAnsi="Times New Roman" w:cs="Times New Roman"/>
        </w:rPr>
        <w:t>5</w:t>
      </w:r>
    </w:p>
    <w:tbl>
      <w:tblPr>
        <w:tblStyle w:val="a3"/>
        <w:tblW w:w="10476" w:type="dxa"/>
        <w:tblInd w:w="-85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198"/>
        <w:gridCol w:w="1621"/>
        <w:gridCol w:w="1477"/>
        <w:gridCol w:w="2053"/>
        <w:gridCol w:w="1559"/>
      </w:tblGrid>
      <w:tr w:rsidR="0019511C" w:rsidRPr="00BD25A7" w:rsidTr="001E31EC">
        <w:trPr>
          <w:trHeight w:val="139"/>
        </w:trPr>
        <w:tc>
          <w:tcPr>
            <w:tcW w:w="568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98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621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477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053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F6115A" w:rsidRPr="00BD25A7" w:rsidTr="001E31EC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F6115A" w:rsidRPr="00BD25A7" w:rsidRDefault="00F6115A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CF33F4" w:rsidRPr="00CF33F4" w:rsidRDefault="00F6115A" w:rsidP="00CF33F4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bookmarkStart w:id="0" w:name="_Hlk30752935"/>
            <w:r w:rsidR="00CF33F4" w:rsidRPr="00CF33F4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«Об утверждении муниципальной программы </w:t>
            </w:r>
            <w:r w:rsidR="00CF33F4" w:rsidRPr="00CF33F4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CF33F4" w:rsidRPr="00CF33F4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CF33F4" w:rsidRPr="00CF33F4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CF33F4" w:rsidRPr="00CF33F4">
              <w:rPr>
                <w:rFonts w:ascii="Times New Roman" w:hAnsi="Times New Roman" w:cs="Times New Roman"/>
                <w:b/>
                <w:bCs/>
              </w:rPr>
              <w:t xml:space="preserve">«Социально-экономическое развитие </w:t>
            </w:r>
            <w:r w:rsidR="00CF33F4" w:rsidRPr="00CF33F4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CF33F4" w:rsidRPr="00CF33F4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CF33F4" w:rsidRPr="00CF33F4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CF33F4" w:rsidRPr="00CF33F4">
              <w:rPr>
                <w:rFonts w:ascii="Times New Roman" w:hAnsi="Times New Roman" w:cs="Times New Roman"/>
                <w:b/>
                <w:bCs/>
              </w:rPr>
              <w:t>на    2025 – 2027 годы» от 26 декабря 2024 года №</w:t>
            </w:r>
            <w:bookmarkStart w:id="1" w:name="_Hlk31720470"/>
            <w:bookmarkEnd w:id="0"/>
            <w:r w:rsidR="00CF33F4" w:rsidRPr="00CF33F4">
              <w:rPr>
                <w:rFonts w:ascii="Times New Roman" w:hAnsi="Times New Roman" w:cs="Times New Roman"/>
                <w:b/>
                <w:bCs/>
              </w:rPr>
              <w:t xml:space="preserve"> 73</w:t>
            </w:r>
          </w:p>
          <w:bookmarkEnd w:id="1"/>
          <w:p w:rsidR="00CF33F4" w:rsidRPr="00CF33F4" w:rsidRDefault="00CF33F4" w:rsidP="00CF33F4">
            <w:pPr>
              <w:rPr>
                <w:rFonts w:ascii="Times New Roman" w:hAnsi="Times New Roman" w:cs="Times New Roman"/>
                <w:i/>
                <w:iCs/>
              </w:rPr>
            </w:pPr>
            <w:r w:rsidRPr="00CF33F4">
              <w:rPr>
                <w:rFonts w:ascii="Times New Roman" w:hAnsi="Times New Roman" w:cs="Times New Roman"/>
                <w:i/>
                <w:iCs/>
              </w:rPr>
              <w:t xml:space="preserve">(в редакции постановления № 15 от 12.02.2025г., № 28 от 16.04.2025 г., </w:t>
            </w:r>
          </w:p>
          <w:p w:rsidR="00CF33F4" w:rsidRPr="00CF33F4" w:rsidRDefault="00CF33F4" w:rsidP="00CF33F4">
            <w:pPr>
              <w:rPr>
                <w:rFonts w:ascii="Times New Roman" w:hAnsi="Times New Roman" w:cs="Times New Roman"/>
                <w:i/>
                <w:iCs/>
              </w:rPr>
            </w:pPr>
            <w:r w:rsidRPr="00CF33F4">
              <w:rPr>
                <w:rFonts w:ascii="Times New Roman" w:hAnsi="Times New Roman" w:cs="Times New Roman"/>
                <w:i/>
                <w:iCs/>
              </w:rPr>
              <w:t xml:space="preserve">№ 41 от 26.05.2025 г., № 43 от 30.05.2025 г., № 48 от 23.06.2025 г., </w:t>
            </w:r>
          </w:p>
          <w:p w:rsidR="00F6115A" w:rsidRPr="00BD25A7" w:rsidRDefault="00CF33F4" w:rsidP="00CF33F4">
            <w:pPr>
              <w:rPr>
                <w:rFonts w:ascii="Times New Roman" w:hAnsi="Times New Roman" w:cs="Times New Roman"/>
                <w:b/>
                <w:bCs/>
              </w:rPr>
            </w:pPr>
            <w:r w:rsidRPr="00CF33F4">
              <w:rPr>
                <w:rFonts w:ascii="Times New Roman" w:hAnsi="Times New Roman" w:cs="Times New Roman"/>
                <w:i/>
                <w:iCs/>
              </w:rPr>
              <w:t>№ 49 от 30.06.2025 г., № 56 от 28.07.2025г., № 76 от 29.10.2025г.)</w:t>
            </w:r>
            <w:r w:rsidR="00F6115A"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CF33F4">
              <w:rPr>
                <w:rFonts w:ascii="Times New Roman" w:hAnsi="Times New Roman" w:cs="Times New Roman"/>
              </w:rPr>
              <w:t>81</w:t>
            </w:r>
          </w:p>
          <w:p w:rsidR="00F6115A" w:rsidRPr="00BD25A7" w:rsidRDefault="00F6115A" w:rsidP="001E31EC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CF33F4">
              <w:rPr>
                <w:rFonts w:ascii="Times New Roman" w:eastAsiaTheme="minorHAnsi" w:hAnsi="Times New Roman"/>
                <w:lang w:eastAsia="en-US"/>
              </w:rPr>
              <w:t>01.12.2025</w:t>
            </w:r>
          </w:p>
        </w:tc>
        <w:tc>
          <w:tcPr>
            <w:tcW w:w="1477" w:type="dxa"/>
          </w:tcPr>
          <w:p w:rsidR="00F6115A" w:rsidRPr="00BD25A7" w:rsidRDefault="00CF33F4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02.12.2025</w:t>
            </w:r>
          </w:p>
        </w:tc>
        <w:tc>
          <w:tcPr>
            <w:tcW w:w="2053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63F24" w:rsidRDefault="00F6115A" w:rsidP="00163F24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</w:t>
            </w:r>
            <w:r w:rsidR="00163F24">
              <w:rPr>
                <w:rFonts w:ascii="Times New Roman" w:hAnsi="Times New Roman" w:cs="Times New Roman"/>
              </w:rPr>
              <w:t xml:space="preserve"> </w:t>
            </w:r>
            <w:r w:rsidR="00CF33F4">
              <w:rPr>
                <w:rFonts w:ascii="Times New Roman" w:hAnsi="Times New Roman" w:cs="Times New Roman"/>
              </w:rPr>
              <w:t>29(215)</w:t>
            </w:r>
          </w:p>
          <w:p w:rsidR="00F6115A" w:rsidRPr="00BD25A7" w:rsidRDefault="00F6115A" w:rsidP="001E31EC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 w:rsidR="00CF33F4">
              <w:rPr>
                <w:rFonts w:ascii="Times New Roman" w:hAnsi="Times New Roman" w:cs="Times New Roman"/>
              </w:rPr>
              <w:t>02.12.2025</w:t>
            </w:r>
          </w:p>
        </w:tc>
        <w:tc>
          <w:tcPr>
            <w:tcW w:w="1559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1E31EC" w:rsidRPr="00BD25A7" w:rsidTr="001E31EC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1E31EC" w:rsidRPr="00BD25A7" w:rsidRDefault="001E31EC" w:rsidP="0014041F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CF33F4" w:rsidRPr="00CF33F4" w:rsidRDefault="001E31EC" w:rsidP="00CF33F4">
            <w:pPr>
              <w:rPr>
                <w:rFonts w:ascii="Times New Roman" w:hAnsi="Times New Roman" w:cs="Times New Roman"/>
                <w:b/>
              </w:rPr>
            </w:pPr>
            <w:r w:rsidRPr="00BD25A7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Узюково муниципального района Ставропольский Самарской </w:t>
            </w:r>
            <w:proofErr w:type="gramStart"/>
            <w:r w:rsidRPr="00BD25A7">
              <w:rPr>
                <w:rFonts w:ascii="Times New Roman" w:hAnsi="Times New Roman" w:cs="Times New Roman"/>
              </w:rPr>
              <w:t>области  «</w:t>
            </w:r>
            <w:proofErr w:type="gramEnd"/>
            <w:r w:rsidR="00CF33F4" w:rsidRPr="00CF33F4">
              <w:rPr>
                <w:rFonts w:ascii="Times New Roman" w:hAnsi="Times New Roman" w:cs="Times New Roman"/>
                <w:b/>
              </w:rPr>
              <w:t xml:space="preserve">Об утверждении Плана работы антинаркотической комиссии </w:t>
            </w:r>
          </w:p>
          <w:p w:rsidR="00CF33F4" w:rsidRPr="00CF33F4" w:rsidRDefault="00CF33F4" w:rsidP="00CF33F4">
            <w:pPr>
              <w:rPr>
                <w:rFonts w:ascii="Times New Roman" w:hAnsi="Times New Roman" w:cs="Times New Roman"/>
                <w:b/>
              </w:rPr>
            </w:pPr>
            <w:r w:rsidRPr="00CF33F4">
              <w:rPr>
                <w:rFonts w:ascii="Times New Roman" w:hAnsi="Times New Roman" w:cs="Times New Roman"/>
                <w:b/>
              </w:rPr>
              <w:t xml:space="preserve">на территории сельского поселения Узюково муниципального района </w:t>
            </w:r>
          </w:p>
          <w:p w:rsidR="001E31EC" w:rsidRPr="00BD25A7" w:rsidRDefault="00CF33F4" w:rsidP="00CF33F4">
            <w:pPr>
              <w:rPr>
                <w:rFonts w:ascii="Times New Roman" w:hAnsi="Times New Roman" w:cs="Times New Roman"/>
                <w:b/>
                <w:bCs/>
              </w:rPr>
            </w:pPr>
            <w:r w:rsidRPr="00CF33F4">
              <w:rPr>
                <w:rFonts w:ascii="Times New Roman" w:hAnsi="Times New Roman" w:cs="Times New Roman"/>
                <w:b/>
              </w:rPr>
              <w:t>Ставропольский Самарской области на 2026 год</w:t>
            </w:r>
            <w:r w:rsidR="001E31EC"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1E31EC" w:rsidRPr="00BD25A7" w:rsidRDefault="001E31EC" w:rsidP="0014041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CF33F4">
              <w:rPr>
                <w:rFonts w:ascii="Times New Roman" w:hAnsi="Times New Roman" w:cs="Times New Roman"/>
              </w:rPr>
              <w:t>82</w:t>
            </w:r>
          </w:p>
          <w:p w:rsidR="001E31EC" w:rsidRPr="00BD25A7" w:rsidRDefault="001E31EC" w:rsidP="0014041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CF33F4">
              <w:rPr>
                <w:rFonts w:ascii="Times New Roman" w:eastAsiaTheme="minorHAnsi" w:hAnsi="Times New Roman"/>
                <w:lang w:eastAsia="en-US"/>
              </w:rPr>
              <w:t>08.12.2025</w:t>
            </w:r>
          </w:p>
        </w:tc>
        <w:tc>
          <w:tcPr>
            <w:tcW w:w="1477" w:type="dxa"/>
          </w:tcPr>
          <w:p w:rsidR="001E31EC" w:rsidRPr="00BD25A7" w:rsidRDefault="00CF33F4" w:rsidP="0014041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08.12.2025</w:t>
            </w:r>
          </w:p>
        </w:tc>
        <w:tc>
          <w:tcPr>
            <w:tcW w:w="2053" w:type="dxa"/>
          </w:tcPr>
          <w:p w:rsidR="001E31EC" w:rsidRPr="00F26052" w:rsidRDefault="001E31EC" w:rsidP="0014041F">
            <w:pPr>
              <w:rPr>
                <w:rFonts w:ascii="Times New Roman" w:hAnsi="Times New Roman" w:cs="Times New Roman"/>
              </w:rPr>
            </w:pPr>
            <w:r w:rsidRPr="00F26052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E31EC" w:rsidRPr="00F26052" w:rsidRDefault="001E31EC" w:rsidP="0014041F">
            <w:pPr>
              <w:rPr>
                <w:rFonts w:ascii="Times New Roman" w:hAnsi="Times New Roman" w:cs="Times New Roman"/>
              </w:rPr>
            </w:pPr>
            <w:r w:rsidRPr="00F26052">
              <w:rPr>
                <w:rFonts w:ascii="Times New Roman" w:hAnsi="Times New Roman" w:cs="Times New Roman"/>
              </w:rPr>
              <w:t xml:space="preserve">№ </w:t>
            </w:r>
            <w:r w:rsidR="00F26052" w:rsidRPr="00F26052">
              <w:rPr>
                <w:rFonts w:ascii="Times New Roman" w:hAnsi="Times New Roman" w:cs="Times New Roman"/>
              </w:rPr>
              <w:t>30(216)</w:t>
            </w:r>
          </w:p>
          <w:p w:rsidR="001E31EC" w:rsidRPr="00CF33F4" w:rsidRDefault="001E31EC" w:rsidP="00CA1F1F">
            <w:pPr>
              <w:rPr>
                <w:rFonts w:ascii="Times New Roman" w:hAnsi="Times New Roman" w:cs="Times New Roman"/>
                <w:highlight w:val="yellow"/>
              </w:rPr>
            </w:pPr>
            <w:r w:rsidRPr="00F26052">
              <w:rPr>
                <w:rFonts w:ascii="Times New Roman" w:hAnsi="Times New Roman" w:cs="Times New Roman"/>
              </w:rPr>
              <w:t xml:space="preserve">от  </w:t>
            </w:r>
            <w:r w:rsidR="00CF33F4" w:rsidRPr="00F26052">
              <w:rPr>
                <w:rFonts w:ascii="Times New Roman" w:hAnsi="Times New Roman" w:cs="Times New Roman"/>
              </w:rPr>
              <w:t>1</w:t>
            </w:r>
            <w:r w:rsidR="00CA1F1F" w:rsidRPr="00F26052">
              <w:rPr>
                <w:rFonts w:ascii="Times New Roman" w:hAnsi="Times New Roman" w:cs="Times New Roman"/>
              </w:rPr>
              <w:t>7</w:t>
            </w:r>
            <w:r w:rsidR="00CF33F4" w:rsidRPr="00F26052">
              <w:rPr>
                <w:rFonts w:ascii="Times New Roman" w:hAnsi="Times New Roman" w:cs="Times New Roman"/>
              </w:rPr>
              <w:t>.12.2025</w:t>
            </w:r>
          </w:p>
        </w:tc>
        <w:tc>
          <w:tcPr>
            <w:tcW w:w="1559" w:type="dxa"/>
          </w:tcPr>
          <w:p w:rsidR="001E31EC" w:rsidRPr="00BD25A7" w:rsidRDefault="001E31EC" w:rsidP="0014041F">
            <w:pPr>
              <w:rPr>
                <w:rFonts w:ascii="Times New Roman" w:hAnsi="Times New Roman" w:cs="Times New Roman"/>
              </w:rPr>
            </w:pPr>
          </w:p>
        </w:tc>
      </w:tr>
      <w:tr w:rsidR="001E31EC" w:rsidRPr="00BD25A7" w:rsidTr="001E31EC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1E31EC" w:rsidRPr="00BD25A7" w:rsidRDefault="001E31EC" w:rsidP="0014041F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1E31EC" w:rsidRPr="00CF4633" w:rsidRDefault="001E31EC" w:rsidP="0014041F">
            <w:pPr>
              <w:rPr>
                <w:rFonts w:ascii="Times New Roman" w:hAnsi="Times New Roman" w:cs="Times New Roman"/>
                <w:b/>
                <w:bCs/>
              </w:rPr>
            </w:pPr>
            <w:r w:rsidRPr="00CF4633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CA27C2" w:rsidRPr="00CF4633">
              <w:rPr>
                <w:rFonts w:ascii="Times New Roman" w:hAnsi="Times New Roman" w:cs="Times New Roman"/>
                <w:b/>
              </w:rPr>
              <w:t xml:space="preserve">Об организации в Администрации сельского поселения Узюково муниципального района Ставропольский Самарской области  системы внутреннего обеспечения соответствия требованиям антимонопольного законодательства (антимонопольного </w:t>
            </w:r>
            <w:proofErr w:type="spellStart"/>
            <w:r w:rsidR="00CA27C2" w:rsidRPr="00CF4633">
              <w:rPr>
                <w:rFonts w:ascii="Times New Roman" w:hAnsi="Times New Roman" w:cs="Times New Roman"/>
                <w:b/>
              </w:rPr>
              <w:t>комплаенса</w:t>
            </w:r>
            <w:proofErr w:type="spellEnd"/>
            <w:r w:rsidR="00CA27C2" w:rsidRPr="00CF4633">
              <w:rPr>
                <w:rFonts w:ascii="Times New Roman" w:hAnsi="Times New Roman" w:cs="Times New Roman"/>
                <w:b/>
              </w:rPr>
              <w:t>)</w:t>
            </w:r>
            <w:r w:rsidRPr="00CF4633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1E31EC" w:rsidRPr="00CF4633" w:rsidRDefault="001E31EC" w:rsidP="0014041F">
            <w:pPr>
              <w:rPr>
                <w:rFonts w:ascii="Times New Roman" w:hAnsi="Times New Roman" w:cs="Times New Roman"/>
              </w:rPr>
            </w:pPr>
            <w:r w:rsidRPr="00CF4633">
              <w:rPr>
                <w:rFonts w:ascii="Times New Roman" w:hAnsi="Times New Roman" w:cs="Times New Roman"/>
              </w:rPr>
              <w:t xml:space="preserve">№ </w:t>
            </w:r>
            <w:r w:rsidR="00CF4633" w:rsidRPr="00CF4633">
              <w:rPr>
                <w:rFonts w:ascii="Times New Roman" w:hAnsi="Times New Roman" w:cs="Times New Roman"/>
              </w:rPr>
              <w:t>83</w:t>
            </w:r>
          </w:p>
          <w:p w:rsidR="001E31EC" w:rsidRPr="00CF4633" w:rsidRDefault="001E31EC" w:rsidP="0014041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CF4633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CA27C2" w:rsidRPr="00CF4633">
              <w:rPr>
                <w:rFonts w:ascii="Times New Roman" w:eastAsiaTheme="minorHAnsi" w:hAnsi="Times New Roman"/>
                <w:lang w:eastAsia="en-US"/>
              </w:rPr>
              <w:t>17.12.2025</w:t>
            </w:r>
          </w:p>
        </w:tc>
        <w:tc>
          <w:tcPr>
            <w:tcW w:w="1477" w:type="dxa"/>
          </w:tcPr>
          <w:p w:rsidR="001E31EC" w:rsidRPr="00CF4633" w:rsidRDefault="002C1E10" w:rsidP="0014041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17.12.2025</w:t>
            </w:r>
          </w:p>
        </w:tc>
        <w:tc>
          <w:tcPr>
            <w:tcW w:w="2053" w:type="dxa"/>
          </w:tcPr>
          <w:p w:rsidR="001E31EC" w:rsidRPr="00F26052" w:rsidRDefault="001E31EC" w:rsidP="0014041F">
            <w:pPr>
              <w:rPr>
                <w:rFonts w:ascii="Times New Roman" w:hAnsi="Times New Roman" w:cs="Times New Roman"/>
              </w:rPr>
            </w:pPr>
            <w:r w:rsidRPr="00F26052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E31EC" w:rsidRPr="00F26052" w:rsidRDefault="001E31EC" w:rsidP="0014041F">
            <w:pPr>
              <w:rPr>
                <w:rFonts w:ascii="Times New Roman" w:hAnsi="Times New Roman" w:cs="Times New Roman"/>
              </w:rPr>
            </w:pPr>
            <w:r w:rsidRPr="00F26052">
              <w:rPr>
                <w:rFonts w:ascii="Times New Roman" w:hAnsi="Times New Roman" w:cs="Times New Roman"/>
              </w:rPr>
              <w:t xml:space="preserve">№ </w:t>
            </w:r>
            <w:r w:rsidR="00F26052" w:rsidRPr="00F26052">
              <w:rPr>
                <w:rFonts w:ascii="Times New Roman" w:hAnsi="Times New Roman" w:cs="Times New Roman"/>
              </w:rPr>
              <w:t>30(216)</w:t>
            </w:r>
          </w:p>
          <w:p w:rsidR="001E31EC" w:rsidRPr="00F26052" w:rsidRDefault="001E31EC" w:rsidP="0014041F">
            <w:pPr>
              <w:rPr>
                <w:rFonts w:ascii="Times New Roman" w:hAnsi="Times New Roman" w:cs="Times New Roman"/>
              </w:rPr>
            </w:pPr>
            <w:r w:rsidRPr="00F26052">
              <w:rPr>
                <w:rFonts w:ascii="Times New Roman" w:hAnsi="Times New Roman" w:cs="Times New Roman"/>
              </w:rPr>
              <w:t xml:space="preserve">от  </w:t>
            </w:r>
            <w:r w:rsidR="00CA27C2" w:rsidRPr="00F26052">
              <w:rPr>
                <w:rFonts w:ascii="Times New Roman" w:hAnsi="Times New Roman" w:cs="Times New Roman"/>
              </w:rPr>
              <w:t>17.12.2025</w:t>
            </w:r>
          </w:p>
        </w:tc>
        <w:tc>
          <w:tcPr>
            <w:tcW w:w="1559" w:type="dxa"/>
          </w:tcPr>
          <w:p w:rsidR="001E31EC" w:rsidRPr="00BD25A7" w:rsidRDefault="001E31EC" w:rsidP="0014041F">
            <w:pPr>
              <w:rPr>
                <w:rFonts w:ascii="Times New Roman" w:hAnsi="Times New Roman" w:cs="Times New Roman"/>
              </w:rPr>
            </w:pPr>
          </w:p>
        </w:tc>
      </w:tr>
      <w:tr w:rsidR="001E31EC" w:rsidRPr="00BD25A7" w:rsidTr="001E31EC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1E31EC" w:rsidRPr="00BD25A7" w:rsidRDefault="001E31EC" w:rsidP="0014041F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1E31EC" w:rsidRPr="00CF4633" w:rsidRDefault="001E31EC" w:rsidP="00CA27C2">
            <w:pPr>
              <w:rPr>
                <w:rFonts w:ascii="Times New Roman" w:hAnsi="Times New Roman" w:cs="Times New Roman"/>
                <w:b/>
                <w:bCs/>
              </w:rPr>
            </w:pPr>
            <w:r w:rsidRPr="00CF4633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CA27C2" w:rsidRPr="00CF4633">
              <w:rPr>
                <w:rFonts w:ascii="Times New Roman" w:hAnsi="Times New Roman" w:cs="Times New Roman"/>
                <w:b/>
              </w:rPr>
              <w:t xml:space="preserve">Об утверждении Положения о кадровом резерве для замещения </w:t>
            </w:r>
            <w:r w:rsidR="00CA27C2" w:rsidRPr="00CF4633">
              <w:rPr>
                <w:rFonts w:ascii="Times New Roman" w:hAnsi="Times New Roman" w:cs="Times New Roman"/>
                <w:b/>
                <w:bCs/>
              </w:rPr>
              <w:t>вакантных должностей муниципальной службы</w:t>
            </w:r>
            <w:r w:rsidR="00CA27C2" w:rsidRPr="00CF4633">
              <w:rPr>
                <w:rFonts w:ascii="Times New Roman" w:hAnsi="Times New Roman" w:cs="Times New Roman"/>
                <w:b/>
              </w:rPr>
              <w:t xml:space="preserve"> в администрации сельского поселения Узюково муниципального района Ставропольский Самарской области</w:t>
            </w:r>
            <w:r w:rsidRPr="00CF4633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1E31EC" w:rsidRPr="00CF4633" w:rsidRDefault="001E31EC" w:rsidP="0014041F">
            <w:pPr>
              <w:rPr>
                <w:rFonts w:ascii="Times New Roman" w:hAnsi="Times New Roman" w:cs="Times New Roman"/>
              </w:rPr>
            </w:pPr>
            <w:r w:rsidRPr="00CF4633">
              <w:rPr>
                <w:rFonts w:ascii="Times New Roman" w:hAnsi="Times New Roman" w:cs="Times New Roman"/>
              </w:rPr>
              <w:t xml:space="preserve">№ </w:t>
            </w:r>
            <w:r w:rsidR="00CF4633" w:rsidRPr="00CF4633">
              <w:rPr>
                <w:rFonts w:ascii="Times New Roman" w:hAnsi="Times New Roman" w:cs="Times New Roman"/>
              </w:rPr>
              <w:t>84</w:t>
            </w:r>
          </w:p>
          <w:p w:rsidR="001E31EC" w:rsidRPr="00CF4633" w:rsidRDefault="001E31EC" w:rsidP="0014041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CF4633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CA27C2" w:rsidRPr="00CF4633">
              <w:rPr>
                <w:rFonts w:ascii="Times New Roman" w:eastAsiaTheme="minorHAnsi" w:hAnsi="Times New Roman"/>
                <w:lang w:eastAsia="en-US"/>
              </w:rPr>
              <w:t>17.12.2025</w:t>
            </w:r>
          </w:p>
        </w:tc>
        <w:tc>
          <w:tcPr>
            <w:tcW w:w="1477" w:type="dxa"/>
          </w:tcPr>
          <w:p w:rsidR="001E31EC" w:rsidRPr="00F26052" w:rsidRDefault="002C1E10" w:rsidP="0014041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F26052">
              <w:rPr>
                <w:rFonts w:ascii="Times New Roman" w:eastAsiaTheme="minorHAnsi" w:hAnsi="Times New Roman"/>
                <w:lang w:eastAsia="en-US"/>
              </w:rPr>
              <w:t>17.12.2025</w:t>
            </w:r>
          </w:p>
        </w:tc>
        <w:tc>
          <w:tcPr>
            <w:tcW w:w="2053" w:type="dxa"/>
          </w:tcPr>
          <w:p w:rsidR="001E31EC" w:rsidRPr="00F26052" w:rsidRDefault="001E31EC" w:rsidP="0014041F">
            <w:pPr>
              <w:rPr>
                <w:rFonts w:ascii="Times New Roman" w:hAnsi="Times New Roman" w:cs="Times New Roman"/>
              </w:rPr>
            </w:pPr>
            <w:r w:rsidRPr="00F26052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1E31EC" w:rsidRPr="00F26052" w:rsidRDefault="001E31EC" w:rsidP="0014041F">
            <w:pPr>
              <w:rPr>
                <w:rFonts w:ascii="Times New Roman" w:hAnsi="Times New Roman" w:cs="Times New Roman"/>
              </w:rPr>
            </w:pPr>
            <w:r w:rsidRPr="00F26052">
              <w:rPr>
                <w:rFonts w:ascii="Times New Roman" w:hAnsi="Times New Roman" w:cs="Times New Roman"/>
              </w:rPr>
              <w:t xml:space="preserve">№ </w:t>
            </w:r>
            <w:r w:rsidR="00F26052" w:rsidRPr="00F26052">
              <w:rPr>
                <w:rFonts w:ascii="Times New Roman" w:hAnsi="Times New Roman" w:cs="Times New Roman"/>
              </w:rPr>
              <w:t>30(216)</w:t>
            </w:r>
          </w:p>
          <w:p w:rsidR="001E31EC" w:rsidRPr="00F26052" w:rsidRDefault="001E31EC" w:rsidP="0014041F">
            <w:pPr>
              <w:rPr>
                <w:rFonts w:ascii="Times New Roman" w:hAnsi="Times New Roman" w:cs="Times New Roman"/>
              </w:rPr>
            </w:pPr>
            <w:r w:rsidRPr="00F26052">
              <w:rPr>
                <w:rFonts w:ascii="Times New Roman" w:hAnsi="Times New Roman" w:cs="Times New Roman"/>
              </w:rPr>
              <w:t xml:space="preserve">от  </w:t>
            </w:r>
            <w:r w:rsidR="00CA27C2" w:rsidRPr="00F26052">
              <w:rPr>
                <w:rFonts w:ascii="Times New Roman" w:hAnsi="Times New Roman" w:cs="Times New Roman"/>
              </w:rPr>
              <w:t>17.12.2025</w:t>
            </w:r>
          </w:p>
        </w:tc>
        <w:tc>
          <w:tcPr>
            <w:tcW w:w="1559" w:type="dxa"/>
          </w:tcPr>
          <w:p w:rsidR="001E31EC" w:rsidRPr="00BD25A7" w:rsidRDefault="001E31EC" w:rsidP="0014041F">
            <w:pPr>
              <w:rPr>
                <w:rFonts w:ascii="Times New Roman" w:hAnsi="Times New Roman" w:cs="Times New Roman"/>
              </w:rPr>
            </w:pPr>
          </w:p>
        </w:tc>
      </w:tr>
      <w:tr w:rsidR="002C1E10" w:rsidRPr="00BD25A7" w:rsidTr="00D54D59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2C1E10" w:rsidRPr="00BD25A7" w:rsidRDefault="002C1E10" w:rsidP="00D54D59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2C1E10" w:rsidRPr="00CF4633" w:rsidRDefault="002C1E10" w:rsidP="00D54D59">
            <w:pPr>
              <w:rPr>
                <w:rFonts w:ascii="Times New Roman" w:hAnsi="Times New Roman" w:cs="Times New Roman"/>
                <w:b/>
                <w:bCs/>
              </w:rPr>
            </w:pPr>
            <w:r w:rsidRPr="00CF4633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Pr="002C1E10">
              <w:rPr>
                <w:rFonts w:ascii="Times New Roman" w:hAnsi="Times New Roman" w:cs="Times New Roman"/>
                <w:b/>
              </w:rPr>
              <w:t>О повышении заработной платы работников администрации сельского поселения Узюково муниципального района Ставропольский Самарской области</w:t>
            </w:r>
            <w:r w:rsidRPr="00CF4633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2C1E10" w:rsidRPr="00CF4633" w:rsidRDefault="002C1E10" w:rsidP="00D54D59">
            <w:pPr>
              <w:rPr>
                <w:rFonts w:ascii="Times New Roman" w:hAnsi="Times New Roman" w:cs="Times New Roman"/>
              </w:rPr>
            </w:pPr>
            <w:r w:rsidRPr="00CF4633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85</w:t>
            </w:r>
          </w:p>
          <w:p w:rsidR="002C1E10" w:rsidRPr="00CF4633" w:rsidRDefault="002C1E10" w:rsidP="00D54D5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CF4633">
              <w:rPr>
                <w:rFonts w:ascii="Times New Roman" w:eastAsiaTheme="minorHAnsi" w:hAnsi="Times New Roman"/>
                <w:lang w:eastAsia="en-US"/>
              </w:rPr>
              <w:t>от 17.12.2025</w:t>
            </w:r>
          </w:p>
        </w:tc>
        <w:tc>
          <w:tcPr>
            <w:tcW w:w="1477" w:type="dxa"/>
          </w:tcPr>
          <w:p w:rsidR="002C1E10" w:rsidRPr="00F26052" w:rsidRDefault="002C1E10" w:rsidP="00D54D5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F26052">
              <w:rPr>
                <w:rFonts w:ascii="Times New Roman" w:eastAsiaTheme="minorHAnsi" w:hAnsi="Times New Roman"/>
                <w:lang w:eastAsia="en-US"/>
              </w:rPr>
              <w:t>18.12.2025</w:t>
            </w:r>
          </w:p>
        </w:tc>
        <w:tc>
          <w:tcPr>
            <w:tcW w:w="2053" w:type="dxa"/>
          </w:tcPr>
          <w:p w:rsidR="002C1E10" w:rsidRPr="00F26052" w:rsidRDefault="002C1E10" w:rsidP="00D54D59">
            <w:pPr>
              <w:rPr>
                <w:rFonts w:ascii="Times New Roman" w:hAnsi="Times New Roman" w:cs="Times New Roman"/>
              </w:rPr>
            </w:pPr>
            <w:r w:rsidRPr="00F26052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2C1E10" w:rsidRPr="00F26052" w:rsidRDefault="002C1E10" w:rsidP="00D54D59">
            <w:pPr>
              <w:rPr>
                <w:rFonts w:ascii="Times New Roman" w:hAnsi="Times New Roman" w:cs="Times New Roman"/>
              </w:rPr>
            </w:pPr>
            <w:r w:rsidRPr="00F26052">
              <w:rPr>
                <w:rFonts w:ascii="Times New Roman" w:hAnsi="Times New Roman" w:cs="Times New Roman"/>
              </w:rPr>
              <w:t xml:space="preserve">№ </w:t>
            </w:r>
            <w:r w:rsidR="00F26052" w:rsidRPr="00F26052">
              <w:rPr>
                <w:rFonts w:ascii="Times New Roman" w:hAnsi="Times New Roman" w:cs="Times New Roman"/>
              </w:rPr>
              <w:t>30(216)</w:t>
            </w:r>
          </w:p>
          <w:p w:rsidR="002C1E10" w:rsidRPr="00F26052" w:rsidRDefault="002C1E10" w:rsidP="00D54D59">
            <w:pPr>
              <w:rPr>
                <w:rFonts w:ascii="Times New Roman" w:hAnsi="Times New Roman" w:cs="Times New Roman"/>
              </w:rPr>
            </w:pPr>
            <w:r w:rsidRPr="00F26052">
              <w:rPr>
                <w:rFonts w:ascii="Times New Roman" w:hAnsi="Times New Roman" w:cs="Times New Roman"/>
              </w:rPr>
              <w:t>от  17.12.2025</w:t>
            </w:r>
          </w:p>
        </w:tc>
        <w:tc>
          <w:tcPr>
            <w:tcW w:w="1559" w:type="dxa"/>
          </w:tcPr>
          <w:p w:rsidR="002C1E10" w:rsidRPr="00BD25A7" w:rsidRDefault="002C1E10" w:rsidP="00D54D59">
            <w:pPr>
              <w:rPr>
                <w:rFonts w:ascii="Times New Roman" w:hAnsi="Times New Roman" w:cs="Times New Roman"/>
              </w:rPr>
            </w:pPr>
          </w:p>
        </w:tc>
      </w:tr>
      <w:tr w:rsidR="002C1E10" w:rsidRPr="00BD25A7" w:rsidTr="00D54D59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2C1E10" w:rsidRPr="00BD25A7" w:rsidRDefault="002C1E10" w:rsidP="00D54D59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2C1E10" w:rsidRPr="00CF4633" w:rsidRDefault="002C1E10" w:rsidP="002C1E10">
            <w:pPr>
              <w:rPr>
                <w:rFonts w:ascii="Times New Roman" w:hAnsi="Times New Roman" w:cs="Times New Roman"/>
                <w:b/>
                <w:bCs/>
              </w:rPr>
            </w:pPr>
            <w:r w:rsidRPr="00CF4633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Pr="002C1E10">
              <w:rPr>
                <w:rFonts w:ascii="Times New Roman" w:hAnsi="Times New Roman" w:cs="Times New Roman"/>
                <w:b/>
                <w:lang w:val="x-none"/>
              </w:rPr>
              <w:t>О повышении заработной платы работников администрации сельского поселения Узюково муниципального района Ставропольский Самарской области</w:t>
            </w:r>
            <w:r w:rsidRPr="00CF4633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2C1E10" w:rsidRPr="00CF4633" w:rsidRDefault="002C1E10" w:rsidP="00D54D59">
            <w:pPr>
              <w:rPr>
                <w:rFonts w:ascii="Times New Roman" w:hAnsi="Times New Roman" w:cs="Times New Roman"/>
              </w:rPr>
            </w:pPr>
            <w:r w:rsidRPr="00CF4633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86</w:t>
            </w:r>
          </w:p>
          <w:p w:rsidR="002C1E10" w:rsidRPr="00CF4633" w:rsidRDefault="002C1E10" w:rsidP="00D54D5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CF4633">
              <w:rPr>
                <w:rFonts w:ascii="Times New Roman" w:eastAsiaTheme="minorHAnsi" w:hAnsi="Times New Roman"/>
                <w:lang w:eastAsia="en-US"/>
              </w:rPr>
              <w:t>от 17.12.2025</w:t>
            </w:r>
          </w:p>
        </w:tc>
        <w:tc>
          <w:tcPr>
            <w:tcW w:w="1477" w:type="dxa"/>
          </w:tcPr>
          <w:p w:rsidR="002C1E10" w:rsidRPr="00CA27C2" w:rsidRDefault="002C1E10" w:rsidP="00D54D59">
            <w:pPr>
              <w:pStyle w:val="a8"/>
              <w:rPr>
                <w:rFonts w:ascii="Times New Roman" w:eastAsiaTheme="minorHAnsi" w:hAnsi="Times New Roman"/>
                <w:highlight w:val="yellow"/>
                <w:lang w:eastAsia="en-US"/>
              </w:rPr>
            </w:pPr>
            <w:r w:rsidRPr="002C1E10">
              <w:rPr>
                <w:rFonts w:ascii="Times New Roman" w:eastAsiaTheme="minorHAnsi" w:hAnsi="Times New Roman"/>
                <w:lang w:eastAsia="en-US"/>
              </w:rPr>
              <w:t>18.12.2025</w:t>
            </w:r>
          </w:p>
        </w:tc>
        <w:tc>
          <w:tcPr>
            <w:tcW w:w="2053" w:type="dxa"/>
          </w:tcPr>
          <w:p w:rsidR="002C1E10" w:rsidRPr="00F26052" w:rsidRDefault="002C1E10" w:rsidP="00D54D59">
            <w:pPr>
              <w:rPr>
                <w:rFonts w:ascii="Times New Roman" w:hAnsi="Times New Roman" w:cs="Times New Roman"/>
              </w:rPr>
            </w:pPr>
            <w:r w:rsidRPr="00F26052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2C1E10" w:rsidRPr="00F26052" w:rsidRDefault="002C1E10" w:rsidP="00D54D59">
            <w:pPr>
              <w:rPr>
                <w:rFonts w:ascii="Times New Roman" w:hAnsi="Times New Roman" w:cs="Times New Roman"/>
              </w:rPr>
            </w:pPr>
            <w:r w:rsidRPr="00F26052">
              <w:rPr>
                <w:rFonts w:ascii="Times New Roman" w:hAnsi="Times New Roman" w:cs="Times New Roman"/>
              </w:rPr>
              <w:t xml:space="preserve">№ </w:t>
            </w:r>
            <w:r w:rsidR="00F26052" w:rsidRPr="00F26052">
              <w:rPr>
                <w:rFonts w:ascii="Times New Roman" w:hAnsi="Times New Roman" w:cs="Times New Roman"/>
              </w:rPr>
              <w:t>30(216)</w:t>
            </w:r>
          </w:p>
          <w:p w:rsidR="002C1E10" w:rsidRPr="00F26052" w:rsidRDefault="002C1E10" w:rsidP="00D54D59">
            <w:pPr>
              <w:rPr>
                <w:rFonts w:ascii="Times New Roman" w:hAnsi="Times New Roman" w:cs="Times New Roman"/>
              </w:rPr>
            </w:pPr>
            <w:r w:rsidRPr="00F26052">
              <w:rPr>
                <w:rFonts w:ascii="Times New Roman" w:hAnsi="Times New Roman" w:cs="Times New Roman"/>
              </w:rPr>
              <w:t>от  17.12.2025</w:t>
            </w:r>
          </w:p>
        </w:tc>
        <w:tc>
          <w:tcPr>
            <w:tcW w:w="1559" w:type="dxa"/>
          </w:tcPr>
          <w:p w:rsidR="002C1E10" w:rsidRPr="00F26052" w:rsidRDefault="002C1E10" w:rsidP="00D54D59">
            <w:pPr>
              <w:rPr>
                <w:rFonts w:ascii="Times New Roman" w:hAnsi="Times New Roman" w:cs="Times New Roman"/>
              </w:rPr>
            </w:pPr>
          </w:p>
        </w:tc>
      </w:tr>
      <w:tr w:rsidR="002C1E10" w:rsidRPr="00BD25A7" w:rsidTr="001E31EC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2C1E10" w:rsidRPr="00BD25A7" w:rsidRDefault="002C1E10" w:rsidP="0014041F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AD0894" w:rsidRPr="00AD0894" w:rsidRDefault="00AD0894" w:rsidP="00AD0894">
            <w:pPr>
              <w:rPr>
                <w:rFonts w:ascii="Times New Roman" w:hAnsi="Times New Roman" w:cs="Times New Roman"/>
                <w:b/>
              </w:rPr>
            </w:pPr>
            <w:r w:rsidRPr="00AD0894">
              <w:rPr>
                <w:rFonts w:ascii="Times New Roman" w:hAnsi="Times New Roman" w:cs="Times New Roman"/>
              </w:rPr>
              <w:t xml:space="preserve">Постановление администрации сельского поселения Узюково муниципального района Ставропольский Самарской </w:t>
            </w:r>
            <w:proofErr w:type="gramStart"/>
            <w:r w:rsidRPr="00AD0894">
              <w:rPr>
                <w:rFonts w:ascii="Times New Roman" w:hAnsi="Times New Roman" w:cs="Times New Roman"/>
              </w:rPr>
              <w:t xml:space="preserve">области  </w:t>
            </w:r>
            <w:r w:rsidRPr="00AD0894">
              <w:rPr>
                <w:rFonts w:ascii="Times New Roman" w:hAnsi="Times New Roman" w:cs="Times New Roman"/>
              </w:rPr>
              <w:t>«</w:t>
            </w:r>
            <w:proofErr w:type="gramEnd"/>
            <w:r w:rsidRPr="00AD0894">
              <w:rPr>
                <w:rFonts w:ascii="Times New Roman" w:hAnsi="Times New Roman" w:cs="Times New Roman"/>
                <w:b/>
              </w:rPr>
              <w:t>Об утверждении муниципальной программы</w:t>
            </w:r>
          </w:p>
          <w:p w:rsidR="00AD0894" w:rsidRPr="00AD0894" w:rsidRDefault="00AD0894" w:rsidP="00AD0894">
            <w:pPr>
              <w:rPr>
                <w:rFonts w:ascii="Times New Roman" w:hAnsi="Times New Roman" w:cs="Times New Roman"/>
                <w:b/>
              </w:rPr>
            </w:pPr>
            <w:r w:rsidRPr="00AD0894">
              <w:rPr>
                <w:rFonts w:ascii="Times New Roman" w:hAnsi="Times New Roman" w:cs="Times New Roman"/>
                <w:b/>
              </w:rPr>
              <w:t xml:space="preserve">сельского поселения Узюково муниципального </w:t>
            </w:r>
            <w:r w:rsidRPr="00AD0894">
              <w:rPr>
                <w:rFonts w:ascii="Times New Roman" w:hAnsi="Times New Roman" w:cs="Times New Roman"/>
                <w:b/>
              </w:rPr>
              <w:lastRenderedPageBreak/>
              <w:t>района</w:t>
            </w:r>
            <w:r w:rsidRPr="00AD0894">
              <w:rPr>
                <w:rFonts w:ascii="Times New Roman" w:hAnsi="Times New Roman" w:cs="Times New Roman"/>
              </w:rPr>
              <w:t xml:space="preserve"> </w:t>
            </w:r>
            <w:r w:rsidRPr="00AD0894">
              <w:rPr>
                <w:rFonts w:ascii="Times New Roman" w:hAnsi="Times New Roman" w:cs="Times New Roman"/>
                <w:b/>
              </w:rPr>
              <w:t>Ставропольский Самарской области</w:t>
            </w:r>
          </w:p>
          <w:p w:rsidR="00AD0894" w:rsidRPr="00AD0894" w:rsidRDefault="00AD0894" w:rsidP="00AD0894">
            <w:pPr>
              <w:rPr>
                <w:rFonts w:ascii="Times New Roman" w:hAnsi="Times New Roman" w:cs="Times New Roman"/>
                <w:b/>
              </w:rPr>
            </w:pPr>
            <w:r w:rsidRPr="00AD0894">
              <w:rPr>
                <w:rFonts w:ascii="Times New Roman" w:hAnsi="Times New Roman" w:cs="Times New Roman"/>
                <w:b/>
              </w:rPr>
              <w:t>«Социально – экономическое развитие сельского поселения Узюково муниципального</w:t>
            </w:r>
          </w:p>
          <w:p w:rsidR="002C1E10" w:rsidRPr="00AD0894" w:rsidRDefault="00AD0894" w:rsidP="00AD0894">
            <w:pPr>
              <w:rPr>
                <w:rFonts w:ascii="Times New Roman" w:hAnsi="Times New Roman" w:cs="Times New Roman"/>
              </w:rPr>
            </w:pPr>
            <w:r w:rsidRPr="00AD0894">
              <w:rPr>
                <w:rFonts w:ascii="Times New Roman" w:hAnsi="Times New Roman" w:cs="Times New Roman"/>
                <w:b/>
              </w:rPr>
              <w:t xml:space="preserve"> района  Ставропольский Самарской области на 2026-2028 годы»</w:t>
            </w:r>
          </w:p>
        </w:tc>
        <w:tc>
          <w:tcPr>
            <w:tcW w:w="1621" w:type="dxa"/>
          </w:tcPr>
          <w:p w:rsidR="002C1E10" w:rsidRPr="00AD0894" w:rsidRDefault="00AD0894" w:rsidP="0014041F">
            <w:pPr>
              <w:rPr>
                <w:rFonts w:ascii="Times New Roman" w:hAnsi="Times New Roman" w:cs="Times New Roman"/>
              </w:rPr>
            </w:pPr>
            <w:r w:rsidRPr="00AD0894">
              <w:rPr>
                <w:rFonts w:ascii="Times New Roman" w:hAnsi="Times New Roman" w:cs="Times New Roman"/>
              </w:rPr>
              <w:lastRenderedPageBreak/>
              <w:t xml:space="preserve">№ 87 </w:t>
            </w:r>
          </w:p>
          <w:p w:rsidR="00AD0894" w:rsidRPr="00AD0894" w:rsidRDefault="00AD0894" w:rsidP="0014041F">
            <w:pPr>
              <w:rPr>
                <w:rFonts w:ascii="Times New Roman" w:hAnsi="Times New Roman" w:cs="Times New Roman"/>
              </w:rPr>
            </w:pPr>
            <w:r w:rsidRPr="00AD0894">
              <w:rPr>
                <w:rFonts w:ascii="Times New Roman" w:hAnsi="Times New Roman" w:cs="Times New Roman"/>
              </w:rPr>
              <w:t>от 22.12.2025</w:t>
            </w:r>
          </w:p>
        </w:tc>
        <w:tc>
          <w:tcPr>
            <w:tcW w:w="1477" w:type="dxa"/>
          </w:tcPr>
          <w:p w:rsidR="002C1E10" w:rsidRPr="00AD0894" w:rsidRDefault="00AD0894" w:rsidP="0014041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AD0894">
              <w:rPr>
                <w:rFonts w:ascii="Times New Roman" w:eastAsiaTheme="minorHAnsi" w:hAnsi="Times New Roman"/>
                <w:lang w:eastAsia="en-US"/>
              </w:rPr>
              <w:t>23.12.2025</w:t>
            </w:r>
          </w:p>
        </w:tc>
        <w:tc>
          <w:tcPr>
            <w:tcW w:w="2053" w:type="dxa"/>
          </w:tcPr>
          <w:p w:rsidR="00AD0894" w:rsidRPr="00AD0894" w:rsidRDefault="00AD0894" w:rsidP="00AD0894">
            <w:pPr>
              <w:rPr>
                <w:rFonts w:ascii="Times New Roman" w:hAnsi="Times New Roman" w:cs="Times New Roman"/>
              </w:rPr>
            </w:pPr>
            <w:r w:rsidRPr="00AD0894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AD0894" w:rsidRPr="00AD0894" w:rsidRDefault="00AD0894" w:rsidP="00AD0894">
            <w:pPr>
              <w:rPr>
                <w:rFonts w:ascii="Times New Roman" w:hAnsi="Times New Roman" w:cs="Times New Roman"/>
                <w:color w:val="FF0000"/>
              </w:rPr>
            </w:pPr>
            <w:r w:rsidRPr="00AD0894">
              <w:rPr>
                <w:rFonts w:ascii="Times New Roman" w:hAnsi="Times New Roman" w:cs="Times New Roman"/>
                <w:color w:val="FF0000"/>
              </w:rPr>
              <w:t xml:space="preserve">№ 31(216) </w:t>
            </w:r>
          </w:p>
          <w:p w:rsidR="002C1E10" w:rsidRPr="00AD0894" w:rsidRDefault="00AD0894" w:rsidP="00AD0894">
            <w:pPr>
              <w:rPr>
                <w:rFonts w:ascii="Times New Roman" w:hAnsi="Times New Roman" w:cs="Times New Roman"/>
              </w:rPr>
            </w:pPr>
            <w:r w:rsidRPr="00AD0894">
              <w:rPr>
                <w:rFonts w:ascii="Times New Roman" w:hAnsi="Times New Roman" w:cs="Times New Roman"/>
                <w:color w:val="FF0000"/>
              </w:rPr>
              <w:t>от 26.12.2025</w:t>
            </w:r>
          </w:p>
        </w:tc>
        <w:tc>
          <w:tcPr>
            <w:tcW w:w="1559" w:type="dxa"/>
          </w:tcPr>
          <w:p w:rsidR="002C1E10" w:rsidRPr="00BD25A7" w:rsidRDefault="002C1E10" w:rsidP="0014041F">
            <w:pPr>
              <w:rPr>
                <w:rFonts w:ascii="Times New Roman" w:hAnsi="Times New Roman" w:cs="Times New Roman"/>
              </w:rPr>
            </w:pPr>
          </w:p>
        </w:tc>
      </w:tr>
      <w:tr w:rsidR="001E31EC" w:rsidRPr="00BD25A7" w:rsidTr="001E31EC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1E31EC" w:rsidRPr="00BD25A7" w:rsidRDefault="001E31EC" w:rsidP="0014041F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3447AC" w:rsidRPr="00AD0894" w:rsidRDefault="001E31EC" w:rsidP="003447AC">
            <w:pPr>
              <w:rPr>
                <w:rFonts w:ascii="Times New Roman" w:hAnsi="Times New Roman" w:cs="Times New Roman"/>
                <w:b/>
                <w:bCs/>
              </w:rPr>
            </w:pPr>
            <w:r w:rsidRPr="00AD0894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3447AC" w:rsidRPr="00AD0894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«Об утверждении муниципальной программы </w:t>
            </w:r>
            <w:r w:rsidR="003447AC" w:rsidRPr="00AD0894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3447AC" w:rsidRPr="00AD0894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3447AC" w:rsidRPr="00AD0894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3447AC" w:rsidRPr="00AD0894">
              <w:rPr>
                <w:rFonts w:ascii="Times New Roman" w:hAnsi="Times New Roman" w:cs="Times New Roman"/>
                <w:b/>
                <w:bCs/>
              </w:rPr>
              <w:t xml:space="preserve">«Социально-экономическое развитие </w:t>
            </w:r>
            <w:r w:rsidR="003447AC" w:rsidRPr="00AD0894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3447AC" w:rsidRPr="00AD0894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3447AC" w:rsidRPr="00AD0894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3447AC" w:rsidRPr="00AD0894">
              <w:rPr>
                <w:rFonts w:ascii="Times New Roman" w:hAnsi="Times New Roman" w:cs="Times New Roman"/>
                <w:b/>
                <w:bCs/>
              </w:rPr>
              <w:t>на    2025 – 2027 годы» от 26 декабря 2024 года № 73</w:t>
            </w:r>
          </w:p>
          <w:p w:rsidR="003447AC" w:rsidRPr="00AD0894" w:rsidRDefault="003447AC" w:rsidP="003447AC">
            <w:pPr>
              <w:rPr>
                <w:rFonts w:ascii="Times New Roman" w:hAnsi="Times New Roman" w:cs="Times New Roman"/>
                <w:i/>
                <w:iCs/>
              </w:rPr>
            </w:pPr>
            <w:r w:rsidRPr="00AD0894">
              <w:rPr>
                <w:rFonts w:ascii="Times New Roman" w:hAnsi="Times New Roman" w:cs="Times New Roman"/>
                <w:i/>
                <w:iCs/>
              </w:rPr>
              <w:t xml:space="preserve">(в редакции постановления № 15 от 12.02.2025г., № 28 от 16.04.2025 г., </w:t>
            </w:r>
          </w:p>
          <w:p w:rsidR="003447AC" w:rsidRPr="00AD0894" w:rsidRDefault="003447AC" w:rsidP="003447AC">
            <w:pPr>
              <w:rPr>
                <w:rFonts w:ascii="Times New Roman" w:hAnsi="Times New Roman" w:cs="Times New Roman"/>
                <w:i/>
                <w:iCs/>
              </w:rPr>
            </w:pPr>
            <w:r w:rsidRPr="00AD0894">
              <w:rPr>
                <w:rFonts w:ascii="Times New Roman" w:hAnsi="Times New Roman" w:cs="Times New Roman"/>
                <w:i/>
                <w:iCs/>
              </w:rPr>
              <w:t xml:space="preserve">№ 41 от 26.05.2025 г., № 43 от 30.05.2025 г., № 48 от 23.06.2025 г., </w:t>
            </w:r>
          </w:p>
          <w:p w:rsidR="001E31EC" w:rsidRPr="00AD0894" w:rsidRDefault="003447AC" w:rsidP="003447AC">
            <w:pPr>
              <w:rPr>
                <w:rFonts w:ascii="Times New Roman" w:hAnsi="Times New Roman" w:cs="Times New Roman"/>
                <w:b/>
                <w:bCs/>
              </w:rPr>
            </w:pPr>
            <w:r w:rsidRPr="00AD0894">
              <w:rPr>
                <w:rFonts w:ascii="Times New Roman" w:hAnsi="Times New Roman" w:cs="Times New Roman"/>
                <w:i/>
                <w:iCs/>
              </w:rPr>
              <w:t>№ 49 от 30.06.2025 г., № 56 от 28.07.2025г., № 76 от 29.10.2025 г., № 81 от 01.12.2025 г.)</w:t>
            </w:r>
            <w:r w:rsidR="001E31EC" w:rsidRPr="00AD0894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1E31EC" w:rsidRPr="00AD0894" w:rsidRDefault="001E31EC" w:rsidP="0014041F">
            <w:pPr>
              <w:rPr>
                <w:rFonts w:ascii="Times New Roman" w:hAnsi="Times New Roman" w:cs="Times New Roman"/>
              </w:rPr>
            </w:pPr>
            <w:r w:rsidRPr="00AD0894">
              <w:rPr>
                <w:rFonts w:ascii="Times New Roman" w:hAnsi="Times New Roman" w:cs="Times New Roman"/>
              </w:rPr>
              <w:t xml:space="preserve">№ </w:t>
            </w:r>
            <w:r w:rsidR="00AD0894" w:rsidRPr="00AD0894">
              <w:rPr>
                <w:rFonts w:ascii="Times New Roman" w:hAnsi="Times New Roman" w:cs="Times New Roman"/>
              </w:rPr>
              <w:t>88</w:t>
            </w:r>
          </w:p>
          <w:p w:rsidR="001E31EC" w:rsidRPr="00AD0894" w:rsidRDefault="001E31EC" w:rsidP="0014041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AD0894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3447AC" w:rsidRPr="00AD0894">
              <w:rPr>
                <w:rFonts w:ascii="Times New Roman" w:eastAsiaTheme="minorHAnsi" w:hAnsi="Times New Roman"/>
                <w:lang w:eastAsia="en-US"/>
              </w:rPr>
              <w:t>22.12.2025</w:t>
            </w:r>
          </w:p>
        </w:tc>
        <w:tc>
          <w:tcPr>
            <w:tcW w:w="1477" w:type="dxa"/>
          </w:tcPr>
          <w:p w:rsidR="001E31EC" w:rsidRPr="00AD0894" w:rsidRDefault="00AD0894" w:rsidP="0014041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AD0894">
              <w:rPr>
                <w:rFonts w:ascii="Times New Roman" w:eastAsiaTheme="minorHAnsi" w:hAnsi="Times New Roman"/>
                <w:lang w:eastAsia="en-US"/>
              </w:rPr>
              <w:t>23.12.2025</w:t>
            </w:r>
          </w:p>
        </w:tc>
        <w:tc>
          <w:tcPr>
            <w:tcW w:w="2053" w:type="dxa"/>
          </w:tcPr>
          <w:p w:rsidR="001E31EC" w:rsidRPr="00AD0894" w:rsidRDefault="001E31EC" w:rsidP="0014041F">
            <w:pPr>
              <w:rPr>
                <w:rFonts w:ascii="Times New Roman" w:hAnsi="Times New Roman" w:cs="Times New Roman"/>
              </w:rPr>
            </w:pPr>
            <w:r w:rsidRPr="00AD0894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AD0894" w:rsidRPr="00AD0894" w:rsidRDefault="00AD0894" w:rsidP="00AD0894">
            <w:pPr>
              <w:rPr>
                <w:rFonts w:ascii="Times New Roman" w:hAnsi="Times New Roman" w:cs="Times New Roman"/>
                <w:color w:val="FF0000"/>
              </w:rPr>
            </w:pPr>
            <w:r w:rsidRPr="00AD0894">
              <w:rPr>
                <w:rFonts w:ascii="Times New Roman" w:hAnsi="Times New Roman" w:cs="Times New Roman"/>
                <w:color w:val="FF0000"/>
              </w:rPr>
              <w:t xml:space="preserve">№ 31(216) </w:t>
            </w:r>
          </w:p>
          <w:p w:rsidR="001E31EC" w:rsidRPr="00BD25A7" w:rsidRDefault="00AD0894" w:rsidP="00AD0894">
            <w:pPr>
              <w:rPr>
                <w:rFonts w:ascii="Times New Roman" w:hAnsi="Times New Roman" w:cs="Times New Roman"/>
              </w:rPr>
            </w:pPr>
            <w:r w:rsidRPr="00AD0894">
              <w:rPr>
                <w:rFonts w:ascii="Times New Roman" w:hAnsi="Times New Roman" w:cs="Times New Roman"/>
                <w:color w:val="FF0000"/>
              </w:rPr>
              <w:t>от 26.12.2025</w:t>
            </w:r>
          </w:p>
        </w:tc>
        <w:tc>
          <w:tcPr>
            <w:tcW w:w="1559" w:type="dxa"/>
          </w:tcPr>
          <w:p w:rsidR="001E31EC" w:rsidRPr="00BD25A7" w:rsidRDefault="001E31EC" w:rsidP="0014041F">
            <w:pPr>
              <w:rPr>
                <w:rFonts w:ascii="Times New Roman" w:hAnsi="Times New Roman" w:cs="Times New Roman"/>
              </w:rPr>
            </w:pPr>
          </w:p>
        </w:tc>
      </w:tr>
      <w:tr w:rsidR="001E31EC" w:rsidRPr="00BD25A7" w:rsidTr="001E31EC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1E31EC" w:rsidRPr="00BD25A7" w:rsidRDefault="001E31EC" w:rsidP="0014041F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1E31EC" w:rsidRPr="00BD25A7" w:rsidRDefault="001E31EC" w:rsidP="0014041F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AD0894" w:rsidRPr="00AD0894">
              <w:rPr>
                <w:rFonts w:ascii="Times New Roman" w:hAnsi="Times New Roman" w:cs="Times New Roman"/>
                <w:b/>
              </w:rPr>
              <w:t>Об отмене постановлений администрации сельского поселения Узюково муниципального района Ставропольский Самарской области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621" w:type="dxa"/>
          </w:tcPr>
          <w:p w:rsidR="001E31EC" w:rsidRPr="00BD25A7" w:rsidRDefault="001E31EC" w:rsidP="0014041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AD0894">
              <w:rPr>
                <w:rFonts w:ascii="Times New Roman" w:hAnsi="Times New Roman" w:cs="Times New Roman"/>
              </w:rPr>
              <w:t>89</w:t>
            </w:r>
          </w:p>
          <w:p w:rsidR="001E31EC" w:rsidRPr="00BD25A7" w:rsidRDefault="001E31EC" w:rsidP="0014041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AD0894">
              <w:rPr>
                <w:rFonts w:ascii="Times New Roman" w:eastAsiaTheme="minorHAnsi" w:hAnsi="Times New Roman"/>
                <w:lang w:eastAsia="en-US"/>
              </w:rPr>
              <w:t>22.12.2025</w:t>
            </w:r>
          </w:p>
        </w:tc>
        <w:tc>
          <w:tcPr>
            <w:tcW w:w="1477" w:type="dxa"/>
          </w:tcPr>
          <w:p w:rsidR="001E31EC" w:rsidRPr="00BD25A7" w:rsidRDefault="00AD0894" w:rsidP="0014041F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23.12.2025</w:t>
            </w:r>
          </w:p>
        </w:tc>
        <w:tc>
          <w:tcPr>
            <w:tcW w:w="2053" w:type="dxa"/>
          </w:tcPr>
          <w:p w:rsidR="001E31EC" w:rsidRPr="00BD25A7" w:rsidRDefault="001E31EC" w:rsidP="0014041F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AD0894" w:rsidRPr="00AD0894" w:rsidRDefault="00AD0894" w:rsidP="00AD0894">
            <w:pPr>
              <w:rPr>
                <w:rFonts w:ascii="Times New Roman" w:hAnsi="Times New Roman" w:cs="Times New Roman"/>
                <w:color w:val="FF0000"/>
              </w:rPr>
            </w:pPr>
            <w:r w:rsidRPr="00AD0894">
              <w:rPr>
                <w:rFonts w:ascii="Times New Roman" w:hAnsi="Times New Roman" w:cs="Times New Roman"/>
                <w:color w:val="FF0000"/>
              </w:rPr>
              <w:t xml:space="preserve">№ 31(216) </w:t>
            </w:r>
          </w:p>
          <w:p w:rsidR="001E31EC" w:rsidRPr="00BD25A7" w:rsidRDefault="00AD0894" w:rsidP="00AD0894">
            <w:pPr>
              <w:rPr>
                <w:rFonts w:ascii="Times New Roman" w:hAnsi="Times New Roman" w:cs="Times New Roman"/>
              </w:rPr>
            </w:pPr>
            <w:r w:rsidRPr="00AD0894">
              <w:rPr>
                <w:rFonts w:ascii="Times New Roman" w:hAnsi="Times New Roman" w:cs="Times New Roman"/>
                <w:color w:val="FF0000"/>
              </w:rPr>
              <w:t>от 26.12.2025</w:t>
            </w:r>
          </w:p>
        </w:tc>
        <w:tc>
          <w:tcPr>
            <w:tcW w:w="1559" w:type="dxa"/>
          </w:tcPr>
          <w:p w:rsidR="001E31EC" w:rsidRPr="00BD25A7" w:rsidRDefault="001E31EC" w:rsidP="0014041F">
            <w:pPr>
              <w:rPr>
                <w:rFonts w:ascii="Times New Roman" w:hAnsi="Times New Roman" w:cs="Times New Roman"/>
              </w:rPr>
            </w:pPr>
          </w:p>
        </w:tc>
      </w:tr>
    </w:tbl>
    <w:p w:rsidR="001E31EC" w:rsidRDefault="001E31EC" w:rsidP="00BD25A7">
      <w:pPr>
        <w:rPr>
          <w:rFonts w:ascii="Times New Roman" w:hAnsi="Times New Roman" w:cs="Times New Roman"/>
        </w:rPr>
      </w:pPr>
    </w:p>
    <w:p w:rsidR="00AD0894" w:rsidRDefault="00AD0894" w:rsidP="00BD25A7">
      <w:pPr>
        <w:rPr>
          <w:rFonts w:ascii="Times New Roman" w:hAnsi="Times New Roman" w:cs="Times New Roman"/>
        </w:rPr>
      </w:pPr>
    </w:p>
    <w:p w:rsidR="00131171" w:rsidRPr="00C35C59" w:rsidRDefault="00AD0894" w:rsidP="00AD0894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>. главы</w:t>
      </w:r>
      <w:r w:rsidR="00BD25A7">
        <w:rPr>
          <w:rFonts w:ascii="Times New Roman" w:hAnsi="Times New Roman" w:cs="Times New Roman"/>
        </w:rPr>
        <w:t xml:space="preserve"> сельского поселения Узюково                                                          </w:t>
      </w:r>
      <w:r w:rsidR="00BD25A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А.Н. Паримбекова </w:t>
      </w:r>
      <w:bookmarkStart w:id="2" w:name="_GoBack"/>
      <w:bookmarkEnd w:id="2"/>
    </w:p>
    <w:sectPr w:rsidR="00131171" w:rsidRPr="00C35C59" w:rsidSect="00BC734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92EC3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4782B65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5E0058C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DFC1A84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85E7DBA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28E2EBF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6B21B4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16028"/>
    <w:rsid w:val="000172D9"/>
    <w:rsid w:val="00022613"/>
    <w:rsid w:val="0002339D"/>
    <w:rsid w:val="0002462E"/>
    <w:rsid w:val="00031A3B"/>
    <w:rsid w:val="00032B1F"/>
    <w:rsid w:val="00032E14"/>
    <w:rsid w:val="00040438"/>
    <w:rsid w:val="000417E3"/>
    <w:rsid w:val="000425E8"/>
    <w:rsid w:val="00045A0A"/>
    <w:rsid w:val="00047A99"/>
    <w:rsid w:val="00050929"/>
    <w:rsid w:val="000516DC"/>
    <w:rsid w:val="00053F87"/>
    <w:rsid w:val="00062849"/>
    <w:rsid w:val="00063202"/>
    <w:rsid w:val="00075743"/>
    <w:rsid w:val="00084C73"/>
    <w:rsid w:val="00091581"/>
    <w:rsid w:val="00093F7C"/>
    <w:rsid w:val="0009427D"/>
    <w:rsid w:val="0009494C"/>
    <w:rsid w:val="00097D23"/>
    <w:rsid w:val="000A0042"/>
    <w:rsid w:val="000A7877"/>
    <w:rsid w:val="000A7E67"/>
    <w:rsid w:val="000C274F"/>
    <w:rsid w:val="000D6A9D"/>
    <w:rsid w:val="000E021B"/>
    <w:rsid w:val="000E594C"/>
    <w:rsid w:val="000F21BD"/>
    <w:rsid w:val="000F3FC5"/>
    <w:rsid w:val="000F45BD"/>
    <w:rsid w:val="000F6867"/>
    <w:rsid w:val="00100306"/>
    <w:rsid w:val="00100CC9"/>
    <w:rsid w:val="0010364D"/>
    <w:rsid w:val="00106128"/>
    <w:rsid w:val="00127F3A"/>
    <w:rsid w:val="00131171"/>
    <w:rsid w:val="0013460A"/>
    <w:rsid w:val="00140B2F"/>
    <w:rsid w:val="0014498D"/>
    <w:rsid w:val="0015433E"/>
    <w:rsid w:val="0015628E"/>
    <w:rsid w:val="00163F24"/>
    <w:rsid w:val="00165584"/>
    <w:rsid w:val="00173661"/>
    <w:rsid w:val="001802B6"/>
    <w:rsid w:val="001871DE"/>
    <w:rsid w:val="00190087"/>
    <w:rsid w:val="001929BE"/>
    <w:rsid w:val="0019511C"/>
    <w:rsid w:val="00197C18"/>
    <w:rsid w:val="001A7477"/>
    <w:rsid w:val="001A7921"/>
    <w:rsid w:val="001B1B10"/>
    <w:rsid w:val="001C7F34"/>
    <w:rsid w:val="001E31EC"/>
    <w:rsid w:val="001E5FC9"/>
    <w:rsid w:val="001F1FD2"/>
    <w:rsid w:val="001F7EC0"/>
    <w:rsid w:val="002042A2"/>
    <w:rsid w:val="0021512D"/>
    <w:rsid w:val="00216F0D"/>
    <w:rsid w:val="00226BA6"/>
    <w:rsid w:val="00234C0A"/>
    <w:rsid w:val="002361F9"/>
    <w:rsid w:val="002362F3"/>
    <w:rsid w:val="002426B8"/>
    <w:rsid w:val="002478E3"/>
    <w:rsid w:val="00257472"/>
    <w:rsid w:val="00263620"/>
    <w:rsid w:val="00266920"/>
    <w:rsid w:val="00271EC9"/>
    <w:rsid w:val="0027215D"/>
    <w:rsid w:val="002814FC"/>
    <w:rsid w:val="00294344"/>
    <w:rsid w:val="0029639D"/>
    <w:rsid w:val="002B3C12"/>
    <w:rsid w:val="002C1E10"/>
    <w:rsid w:val="002D67F0"/>
    <w:rsid w:val="002E3FBE"/>
    <w:rsid w:val="002E4DCE"/>
    <w:rsid w:val="002E6683"/>
    <w:rsid w:val="002F4FFE"/>
    <w:rsid w:val="00302279"/>
    <w:rsid w:val="00305707"/>
    <w:rsid w:val="00312E64"/>
    <w:rsid w:val="00320762"/>
    <w:rsid w:val="00333ECC"/>
    <w:rsid w:val="00334EAC"/>
    <w:rsid w:val="003354AD"/>
    <w:rsid w:val="003446D8"/>
    <w:rsid w:val="003447AC"/>
    <w:rsid w:val="0034676D"/>
    <w:rsid w:val="003504BD"/>
    <w:rsid w:val="00353F4F"/>
    <w:rsid w:val="00355D77"/>
    <w:rsid w:val="00356B01"/>
    <w:rsid w:val="003627A8"/>
    <w:rsid w:val="0036577B"/>
    <w:rsid w:val="00371E14"/>
    <w:rsid w:val="00376C32"/>
    <w:rsid w:val="00380836"/>
    <w:rsid w:val="00382C2C"/>
    <w:rsid w:val="00383B8B"/>
    <w:rsid w:val="0038696A"/>
    <w:rsid w:val="003925A5"/>
    <w:rsid w:val="003A107B"/>
    <w:rsid w:val="003B5FB9"/>
    <w:rsid w:val="003C2311"/>
    <w:rsid w:val="003C4D58"/>
    <w:rsid w:val="003D07A8"/>
    <w:rsid w:val="003D305A"/>
    <w:rsid w:val="003D50D5"/>
    <w:rsid w:val="003D6BB5"/>
    <w:rsid w:val="003E2AC1"/>
    <w:rsid w:val="003E2CC7"/>
    <w:rsid w:val="003E6854"/>
    <w:rsid w:val="003F1779"/>
    <w:rsid w:val="003F7158"/>
    <w:rsid w:val="003F744C"/>
    <w:rsid w:val="004021EE"/>
    <w:rsid w:val="00411287"/>
    <w:rsid w:val="00414BF0"/>
    <w:rsid w:val="00414E4A"/>
    <w:rsid w:val="00423EC1"/>
    <w:rsid w:val="00431833"/>
    <w:rsid w:val="00440DF7"/>
    <w:rsid w:val="00443156"/>
    <w:rsid w:val="00445321"/>
    <w:rsid w:val="004453A9"/>
    <w:rsid w:val="0047319F"/>
    <w:rsid w:val="00477E65"/>
    <w:rsid w:val="00496E1A"/>
    <w:rsid w:val="004A0C16"/>
    <w:rsid w:val="004A1ECA"/>
    <w:rsid w:val="004A573C"/>
    <w:rsid w:val="004B3A39"/>
    <w:rsid w:val="004B4F2E"/>
    <w:rsid w:val="004C2093"/>
    <w:rsid w:val="004D6C4A"/>
    <w:rsid w:val="004E191C"/>
    <w:rsid w:val="004E24A5"/>
    <w:rsid w:val="004E432E"/>
    <w:rsid w:val="004E479D"/>
    <w:rsid w:val="004F65CD"/>
    <w:rsid w:val="004F7E15"/>
    <w:rsid w:val="0050308C"/>
    <w:rsid w:val="0050608B"/>
    <w:rsid w:val="00506BDC"/>
    <w:rsid w:val="00510409"/>
    <w:rsid w:val="005139C9"/>
    <w:rsid w:val="005201A5"/>
    <w:rsid w:val="00523D6F"/>
    <w:rsid w:val="00525A9E"/>
    <w:rsid w:val="005423CD"/>
    <w:rsid w:val="00542DAD"/>
    <w:rsid w:val="005524C4"/>
    <w:rsid w:val="00573DF1"/>
    <w:rsid w:val="0057534C"/>
    <w:rsid w:val="00584269"/>
    <w:rsid w:val="005858E2"/>
    <w:rsid w:val="00586F97"/>
    <w:rsid w:val="00591C84"/>
    <w:rsid w:val="00596C94"/>
    <w:rsid w:val="00597FD1"/>
    <w:rsid w:val="005A0B06"/>
    <w:rsid w:val="005A5453"/>
    <w:rsid w:val="005A673A"/>
    <w:rsid w:val="005B0450"/>
    <w:rsid w:val="005B1A16"/>
    <w:rsid w:val="005B2A2A"/>
    <w:rsid w:val="005B3F04"/>
    <w:rsid w:val="005B4521"/>
    <w:rsid w:val="005C4FEE"/>
    <w:rsid w:val="005D0E73"/>
    <w:rsid w:val="005D351B"/>
    <w:rsid w:val="005E39C5"/>
    <w:rsid w:val="005F0CCB"/>
    <w:rsid w:val="00605474"/>
    <w:rsid w:val="00622A33"/>
    <w:rsid w:val="006274F4"/>
    <w:rsid w:val="00636812"/>
    <w:rsid w:val="006378BD"/>
    <w:rsid w:val="0064585C"/>
    <w:rsid w:val="006467A9"/>
    <w:rsid w:val="006514FB"/>
    <w:rsid w:val="006605DE"/>
    <w:rsid w:val="006704D8"/>
    <w:rsid w:val="006732D7"/>
    <w:rsid w:val="00675337"/>
    <w:rsid w:val="00677F9D"/>
    <w:rsid w:val="00692CF2"/>
    <w:rsid w:val="006A4CA7"/>
    <w:rsid w:val="006B6B61"/>
    <w:rsid w:val="006B73D1"/>
    <w:rsid w:val="006C3058"/>
    <w:rsid w:val="006D50A6"/>
    <w:rsid w:val="006D6E3E"/>
    <w:rsid w:val="006D6F32"/>
    <w:rsid w:val="006E0800"/>
    <w:rsid w:val="006E3B7B"/>
    <w:rsid w:val="006F3F1C"/>
    <w:rsid w:val="006F497D"/>
    <w:rsid w:val="00701E91"/>
    <w:rsid w:val="00711905"/>
    <w:rsid w:val="00713E33"/>
    <w:rsid w:val="00714285"/>
    <w:rsid w:val="007224EE"/>
    <w:rsid w:val="00723387"/>
    <w:rsid w:val="007414AF"/>
    <w:rsid w:val="00743C7C"/>
    <w:rsid w:val="0074677D"/>
    <w:rsid w:val="00747AFE"/>
    <w:rsid w:val="007525DE"/>
    <w:rsid w:val="00755E73"/>
    <w:rsid w:val="00770A54"/>
    <w:rsid w:val="0077394A"/>
    <w:rsid w:val="00777F1F"/>
    <w:rsid w:val="0078061D"/>
    <w:rsid w:val="007866E5"/>
    <w:rsid w:val="007920F7"/>
    <w:rsid w:val="007A4133"/>
    <w:rsid w:val="007B32B4"/>
    <w:rsid w:val="007B6886"/>
    <w:rsid w:val="007B6E0A"/>
    <w:rsid w:val="007C4E11"/>
    <w:rsid w:val="007C759D"/>
    <w:rsid w:val="007D0492"/>
    <w:rsid w:val="007D5703"/>
    <w:rsid w:val="007E3E61"/>
    <w:rsid w:val="007F2040"/>
    <w:rsid w:val="007F23BB"/>
    <w:rsid w:val="007F6BC1"/>
    <w:rsid w:val="007F7827"/>
    <w:rsid w:val="00804DA7"/>
    <w:rsid w:val="008203E2"/>
    <w:rsid w:val="008335E0"/>
    <w:rsid w:val="00846BA2"/>
    <w:rsid w:val="00851611"/>
    <w:rsid w:val="008573FC"/>
    <w:rsid w:val="00867023"/>
    <w:rsid w:val="00871107"/>
    <w:rsid w:val="008746E6"/>
    <w:rsid w:val="00875C66"/>
    <w:rsid w:val="00881248"/>
    <w:rsid w:val="00882006"/>
    <w:rsid w:val="00882568"/>
    <w:rsid w:val="008873B9"/>
    <w:rsid w:val="00896855"/>
    <w:rsid w:val="008A3EB3"/>
    <w:rsid w:val="008B355E"/>
    <w:rsid w:val="008B3F3D"/>
    <w:rsid w:val="008B69C8"/>
    <w:rsid w:val="008D242B"/>
    <w:rsid w:val="00914D16"/>
    <w:rsid w:val="0092274B"/>
    <w:rsid w:val="00925365"/>
    <w:rsid w:val="00930A66"/>
    <w:rsid w:val="00932DBB"/>
    <w:rsid w:val="009340D2"/>
    <w:rsid w:val="0094178A"/>
    <w:rsid w:val="00942010"/>
    <w:rsid w:val="009428B2"/>
    <w:rsid w:val="00945BA0"/>
    <w:rsid w:val="009513A4"/>
    <w:rsid w:val="00960225"/>
    <w:rsid w:val="00960C9B"/>
    <w:rsid w:val="00961398"/>
    <w:rsid w:val="0096431B"/>
    <w:rsid w:val="009659CB"/>
    <w:rsid w:val="009676EA"/>
    <w:rsid w:val="0097431E"/>
    <w:rsid w:val="00983CCE"/>
    <w:rsid w:val="00993E6D"/>
    <w:rsid w:val="00995E4E"/>
    <w:rsid w:val="009A1E35"/>
    <w:rsid w:val="009A2EE6"/>
    <w:rsid w:val="009A497A"/>
    <w:rsid w:val="009B421F"/>
    <w:rsid w:val="009B5CED"/>
    <w:rsid w:val="009B7D04"/>
    <w:rsid w:val="009C1681"/>
    <w:rsid w:val="009C2AAA"/>
    <w:rsid w:val="009C5957"/>
    <w:rsid w:val="009D06B1"/>
    <w:rsid w:val="009D0E94"/>
    <w:rsid w:val="009D38D8"/>
    <w:rsid w:val="009E4AA9"/>
    <w:rsid w:val="009E533A"/>
    <w:rsid w:val="009F1D7D"/>
    <w:rsid w:val="009F54A8"/>
    <w:rsid w:val="00A01344"/>
    <w:rsid w:val="00A05701"/>
    <w:rsid w:val="00A16B08"/>
    <w:rsid w:val="00A20E9A"/>
    <w:rsid w:val="00A2478B"/>
    <w:rsid w:val="00A24C7D"/>
    <w:rsid w:val="00A2577D"/>
    <w:rsid w:val="00A26E77"/>
    <w:rsid w:val="00A33646"/>
    <w:rsid w:val="00A42D16"/>
    <w:rsid w:val="00A4523E"/>
    <w:rsid w:val="00A50B61"/>
    <w:rsid w:val="00A514FF"/>
    <w:rsid w:val="00A64FFD"/>
    <w:rsid w:val="00A67AC2"/>
    <w:rsid w:val="00A708E6"/>
    <w:rsid w:val="00A72EEE"/>
    <w:rsid w:val="00A76D8C"/>
    <w:rsid w:val="00A93F1A"/>
    <w:rsid w:val="00AA3D01"/>
    <w:rsid w:val="00AB4097"/>
    <w:rsid w:val="00AC25DE"/>
    <w:rsid w:val="00AC2861"/>
    <w:rsid w:val="00AC35D8"/>
    <w:rsid w:val="00AC6EAD"/>
    <w:rsid w:val="00AC7F63"/>
    <w:rsid w:val="00AD0894"/>
    <w:rsid w:val="00AD289F"/>
    <w:rsid w:val="00AD32E5"/>
    <w:rsid w:val="00AD5406"/>
    <w:rsid w:val="00AD6A82"/>
    <w:rsid w:val="00AD7590"/>
    <w:rsid w:val="00AE5EA7"/>
    <w:rsid w:val="00AE7E55"/>
    <w:rsid w:val="00B02D38"/>
    <w:rsid w:val="00B03BB5"/>
    <w:rsid w:val="00B04394"/>
    <w:rsid w:val="00B30BF8"/>
    <w:rsid w:val="00B30DB7"/>
    <w:rsid w:val="00B31C5C"/>
    <w:rsid w:val="00B34D0A"/>
    <w:rsid w:val="00B37041"/>
    <w:rsid w:val="00B4057B"/>
    <w:rsid w:val="00B42294"/>
    <w:rsid w:val="00B61F9F"/>
    <w:rsid w:val="00B63581"/>
    <w:rsid w:val="00B76F8F"/>
    <w:rsid w:val="00B926FC"/>
    <w:rsid w:val="00B956D5"/>
    <w:rsid w:val="00BA029F"/>
    <w:rsid w:val="00BA1F6F"/>
    <w:rsid w:val="00BB1E96"/>
    <w:rsid w:val="00BB1EF5"/>
    <w:rsid w:val="00BB6C81"/>
    <w:rsid w:val="00BC04A7"/>
    <w:rsid w:val="00BC2CC7"/>
    <w:rsid w:val="00BC469B"/>
    <w:rsid w:val="00BC506B"/>
    <w:rsid w:val="00BC734D"/>
    <w:rsid w:val="00BD25A7"/>
    <w:rsid w:val="00BD2FBA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3B61"/>
    <w:rsid w:val="00C271FC"/>
    <w:rsid w:val="00C35C59"/>
    <w:rsid w:val="00C520AD"/>
    <w:rsid w:val="00C524C3"/>
    <w:rsid w:val="00C55C1D"/>
    <w:rsid w:val="00C62978"/>
    <w:rsid w:val="00C80CFF"/>
    <w:rsid w:val="00C96017"/>
    <w:rsid w:val="00C97B3A"/>
    <w:rsid w:val="00CA054F"/>
    <w:rsid w:val="00CA1F1F"/>
    <w:rsid w:val="00CA27C2"/>
    <w:rsid w:val="00CA6DB8"/>
    <w:rsid w:val="00CE74B9"/>
    <w:rsid w:val="00CF33F4"/>
    <w:rsid w:val="00CF3B04"/>
    <w:rsid w:val="00CF4633"/>
    <w:rsid w:val="00D0018B"/>
    <w:rsid w:val="00D10FBF"/>
    <w:rsid w:val="00D12A21"/>
    <w:rsid w:val="00D14391"/>
    <w:rsid w:val="00D143D1"/>
    <w:rsid w:val="00D23C83"/>
    <w:rsid w:val="00D2676C"/>
    <w:rsid w:val="00D2706D"/>
    <w:rsid w:val="00D35A8C"/>
    <w:rsid w:val="00D470FE"/>
    <w:rsid w:val="00D50F23"/>
    <w:rsid w:val="00D53137"/>
    <w:rsid w:val="00D60787"/>
    <w:rsid w:val="00D63B20"/>
    <w:rsid w:val="00D71B6D"/>
    <w:rsid w:val="00D72A65"/>
    <w:rsid w:val="00D747CD"/>
    <w:rsid w:val="00D82B85"/>
    <w:rsid w:val="00D83008"/>
    <w:rsid w:val="00D962C3"/>
    <w:rsid w:val="00DA14F0"/>
    <w:rsid w:val="00DB0CD1"/>
    <w:rsid w:val="00DB36A4"/>
    <w:rsid w:val="00DB3B4D"/>
    <w:rsid w:val="00DC6A62"/>
    <w:rsid w:val="00DD0CF5"/>
    <w:rsid w:val="00DD1A7C"/>
    <w:rsid w:val="00DD7245"/>
    <w:rsid w:val="00DE04B9"/>
    <w:rsid w:val="00DE17DB"/>
    <w:rsid w:val="00DE296D"/>
    <w:rsid w:val="00DE3B65"/>
    <w:rsid w:val="00E001A7"/>
    <w:rsid w:val="00E10002"/>
    <w:rsid w:val="00E13E43"/>
    <w:rsid w:val="00E14062"/>
    <w:rsid w:val="00E17266"/>
    <w:rsid w:val="00E274C7"/>
    <w:rsid w:val="00E31A0D"/>
    <w:rsid w:val="00E362A0"/>
    <w:rsid w:val="00E4483A"/>
    <w:rsid w:val="00E533AA"/>
    <w:rsid w:val="00E543E6"/>
    <w:rsid w:val="00E6402D"/>
    <w:rsid w:val="00E677B2"/>
    <w:rsid w:val="00E70E84"/>
    <w:rsid w:val="00E8171D"/>
    <w:rsid w:val="00E81940"/>
    <w:rsid w:val="00E8430C"/>
    <w:rsid w:val="00E87D46"/>
    <w:rsid w:val="00E9554E"/>
    <w:rsid w:val="00E95751"/>
    <w:rsid w:val="00E966B5"/>
    <w:rsid w:val="00EA09F8"/>
    <w:rsid w:val="00EB0C76"/>
    <w:rsid w:val="00EB2C00"/>
    <w:rsid w:val="00EC00D3"/>
    <w:rsid w:val="00EC4C0E"/>
    <w:rsid w:val="00EC6FEA"/>
    <w:rsid w:val="00ED6EFA"/>
    <w:rsid w:val="00EE0CC3"/>
    <w:rsid w:val="00EE5541"/>
    <w:rsid w:val="00EE75C3"/>
    <w:rsid w:val="00EF2DAE"/>
    <w:rsid w:val="00F01C83"/>
    <w:rsid w:val="00F03426"/>
    <w:rsid w:val="00F10A7A"/>
    <w:rsid w:val="00F14BD5"/>
    <w:rsid w:val="00F17FAD"/>
    <w:rsid w:val="00F20E74"/>
    <w:rsid w:val="00F20F8C"/>
    <w:rsid w:val="00F26052"/>
    <w:rsid w:val="00F27AC4"/>
    <w:rsid w:val="00F45A5C"/>
    <w:rsid w:val="00F51982"/>
    <w:rsid w:val="00F54585"/>
    <w:rsid w:val="00F552C1"/>
    <w:rsid w:val="00F57403"/>
    <w:rsid w:val="00F6115A"/>
    <w:rsid w:val="00F63416"/>
    <w:rsid w:val="00F66937"/>
    <w:rsid w:val="00F77847"/>
    <w:rsid w:val="00F845C8"/>
    <w:rsid w:val="00F8677B"/>
    <w:rsid w:val="00FA38D4"/>
    <w:rsid w:val="00FB60E4"/>
    <w:rsid w:val="00FC7021"/>
    <w:rsid w:val="00FD616C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91E7B1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11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525DE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7525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525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7525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8">
    <w:name w:val="Font Style38"/>
    <w:uiPriority w:val="99"/>
    <w:rsid w:val="006704D8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uiPriority w:val="99"/>
    <w:rsid w:val="00127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qFormat/>
    <w:rsid w:val="00131171"/>
    <w:rPr>
      <w:i/>
      <w:iCs/>
    </w:rPr>
  </w:style>
  <w:style w:type="character" w:customStyle="1" w:styleId="41">
    <w:name w:val="Основной текст (4)"/>
    <w:basedOn w:val="a0"/>
    <w:rsid w:val="00777F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headertext">
    <w:name w:val="headertext"/>
    <w:basedOn w:val="a"/>
    <w:rsid w:val="00E31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№3_"/>
    <w:basedOn w:val="a0"/>
    <w:link w:val="32"/>
    <w:uiPriority w:val="99"/>
    <w:locked/>
    <w:rsid w:val="0002462E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02462E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22">
    <w:name w:val="Body Text 2"/>
    <w:basedOn w:val="a"/>
    <w:link w:val="23"/>
    <w:uiPriority w:val="99"/>
    <w:semiHidden/>
    <w:unhideWhenUsed/>
    <w:rsid w:val="002D67F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2D67F0"/>
  </w:style>
  <w:style w:type="character" w:customStyle="1" w:styleId="40">
    <w:name w:val="Заголовок 4 Знак"/>
    <w:basedOn w:val="a0"/>
    <w:link w:val="4"/>
    <w:uiPriority w:val="9"/>
    <w:semiHidden/>
    <w:rsid w:val="00F6115A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19</cp:revision>
  <cp:lastPrinted>2025-12-22T12:43:00Z</cp:lastPrinted>
  <dcterms:created xsi:type="dcterms:W3CDTF">2025-10-14T07:35:00Z</dcterms:created>
  <dcterms:modified xsi:type="dcterms:W3CDTF">2025-12-22T12:43:00Z</dcterms:modified>
</cp:coreProperties>
</file>